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E1" w:rsidRDefault="005168E1" w:rsidP="005168E1">
      <w:pPr>
        <w:jc w:val="center"/>
      </w:pPr>
      <w:bookmarkStart w:id="0" w:name="_GoBack"/>
      <w:r w:rsidRPr="005168E1">
        <w:t>Муниципальное</w:t>
      </w:r>
      <w:r>
        <w:rPr>
          <w:b/>
        </w:rPr>
        <w:t xml:space="preserve"> </w:t>
      </w:r>
      <w:r>
        <w:t>дошкольное образовательное учреждение детский сад № 3 с приоритетным осуществлением деятельности по художественно-эстетическому направлению развития детей.</w:t>
      </w:r>
    </w:p>
    <w:p w:rsidR="005168E1" w:rsidRDefault="005168E1" w:rsidP="005168E1">
      <w:pPr>
        <w:jc w:val="center"/>
      </w:pPr>
    </w:p>
    <w:p w:rsidR="00165EDE" w:rsidRDefault="00165EDE" w:rsidP="005168E1">
      <w:pPr>
        <w:jc w:val="center"/>
      </w:pPr>
    </w:p>
    <w:p w:rsidR="00165EDE" w:rsidRDefault="00165EDE" w:rsidP="005168E1">
      <w:pPr>
        <w:jc w:val="center"/>
      </w:pPr>
    </w:p>
    <w:p w:rsidR="00165EDE" w:rsidRDefault="00165EDE" w:rsidP="005168E1">
      <w:pPr>
        <w:jc w:val="center"/>
      </w:pPr>
    </w:p>
    <w:p w:rsidR="00165EDE" w:rsidRDefault="00165EDE" w:rsidP="005168E1">
      <w:pPr>
        <w:jc w:val="center"/>
      </w:pPr>
    </w:p>
    <w:p w:rsidR="00165EDE" w:rsidRDefault="00165EDE" w:rsidP="005168E1">
      <w:pPr>
        <w:jc w:val="center"/>
      </w:pPr>
    </w:p>
    <w:p w:rsidR="005168E1" w:rsidRDefault="005168E1" w:rsidP="005168E1">
      <w:pPr>
        <w:jc w:val="center"/>
      </w:pPr>
    </w:p>
    <w:p w:rsidR="00D72D56" w:rsidRDefault="0054692F" w:rsidP="0054692F">
      <w:pPr>
        <w:jc w:val="center"/>
      </w:pPr>
      <w:r>
        <w:t>Непосре</w:t>
      </w:r>
      <w:r w:rsidR="00D72D56">
        <w:t>дственно о</w:t>
      </w:r>
      <w:r w:rsidR="005168E1">
        <w:t xml:space="preserve">бразовательная деятельность </w:t>
      </w:r>
      <w:proofErr w:type="gramStart"/>
      <w:r w:rsidR="005168E1">
        <w:t>по</w:t>
      </w:r>
      <w:proofErr w:type="gramEnd"/>
      <w:r w:rsidR="005168E1">
        <w:t xml:space="preserve"> </w:t>
      </w:r>
    </w:p>
    <w:p w:rsidR="00D72D56" w:rsidRDefault="005168E1" w:rsidP="0054692F">
      <w:pPr>
        <w:jc w:val="center"/>
      </w:pPr>
      <w:r>
        <w:t>художественно - э</w:t>
      </w:r>
      <w:r w:rsidR="0054692F">
        <w:t xml:space="preserve">стетическому воспитанию детей старшего возраста </w:t>
      </w:r>
    </w:p>
    <w:p w:rsidR="0021142E" w:rsidRDefault="0054692F" w:rsidP="0054692F">
      <w:pPr>
        <w:jc w:val="center"/>
      </w:pPr>
      <w:r>
        <w:t xml:space="preserve">в рамках программы </w:t>
      </w:r>
      <w:r w:rsidR="005168E1">
        <w:t>«Здравствуй, музей!»</w:t>
      </w:r>
    </w:p>
    <w:p w:rsidR="005168E1" w:rsidRDefault="005168E1" w:rsidP="005168E1">
      <w:pPr>
        <w:jc w:val="center"/>
      </w:pPr>
      <w:r>
        <w:t xml:space="preserve"> Тема: «Мы такие разные: весёлые и грустные»</w:t>
      </w:r>
    </w:p>
    <w:p w:rsidR="005168E1" w:rsidRDefault="005168E1" w:rsidP="005168E1">
      <w:pPr>
        <w:jc w:val="center"/>
      </w:pPr>
    </w:p>
    <w:p w:rsidR="005168E1" w:rsidRDefault="005168E1" w:rsidP="005168E1">
      <w:pPr>
        <w:jc w:val="center"/>
      </w:pPr>
    </w:p>
    <w:p w:rsidR="005168E1" w:rsidRDefault="005168E1" w:rsidP="005168E1">
      <w:pPr>
        <w:jc w:val="center"/>
      </w:pPr>
    </w:p>
    <w:p w:rsidR="00165EDE" w:rsidRDefault="00165EDE" w:rsidP="005168E1">
      <w:pPr>
        <w:jc w:val="center"/>
      </w:pPr>
    </w:p>
    <w:p w:rsidR="00165EDE" w:rsidRDefault="00165EDE" w:rsidP="005168E1">
      <w:pPr>
        <w:jc w:val="center"/>
      </w:pPr>
    </w:p>
    <w:p w:rsidR="00165EDE" w:rsidRDefault="00165EDE" w:rsidP="005168E1">
      <w:pPr>
        <w:jc w:val="center"/>
      </w:pPr>
    </w:p>
    <w:p w:rsidR="00165EDE" w:rsidRDefault="005168E1" w:rsidP="00165EDE">
      <w:pPr>
        <w:jc w:val="right"/>
      </w:pPr>
      <w:r>
        <w:t>Воспитатель по</w:t>
      </w:r>
      <w:r w:rsidR="00165EDE">
        <w:t xml:space="preserve"> </w:t>
      </w:r>
      <w:r>
        <w:t>изобразительной</w:t>
      </w:r>
      <w:r w:rsidR="00165EDE">
        <w:t xml:space="preserve">                                                       </w:t>
      </w:r>
      <w:r>
        <w:t xml:space="preserve"> </w:t>
      </w:r>
      <w:r w:rsidR="00165EDE">
        <w:t xml:space="preserve">деятельности                                                                                                   МДОУ «Детский сад №3»  </w:t>
      </w:r>
    </w:p>
    <w:p w:rsidR="00165EDE" w:rsidRDefault="00165EDE" w:rsidP="00165EDE">
      <w:pPr>
        <w:jc w:val="right"/>
      </w:pPr>
      <w:r>
        <w:t xml:space="preserve"> Бондаренко А.А.                   </w:t>
      </w:r>
    </w:p>
    <w:p w:rsidR="00316BB0" w:rsidRDefault="00316BB0" w:rsidP="005168E1">
      <w:pPr>
        <w:jc w:val="center"/>
      </w:pPr>
    </w:p>
    <w:p w:rsidR="00316BB0" w:rsidRDefault="00316BB0" w:rsidP="005168E1">
      <w:pPr>
        <w:jc w:val="center"/>
      </w:pPr>
    </w:p>
    <w:p w:rsidR="00165EDE" w:rsidRPr="00165EDE" w:rsidRDefault="00FB66EC" w:rsidP="00FB66EC">
      <w:pPr>
        <w:jc w:val="center"/>
      </w:pPr>
      <w:r>
        <w:t>201</w:t>
      </w:r>
      <w:r>
        <w:rPr>
          <w:lang w:val="en-US"/>
        </w:rPr>
        <w:t xml:space="preserve">3 </w:t>
      </w:r>
    </w:p>
    <w:bookmarkEnd w:id="0"/>
    <w:p w:rsidR="004E6343" w:rsidRDefault="00F01FE4" w:rsidP="00F01FE4">
      <w:r w:rsidRPr="004E6343">
        <w:rPr>
          <w:u w:val="single"/>
        </w:rPr>
        <w:lastRenderedPageBreak/>
        <w:t>Ц</w:t>
      </w:r>
      <w:r w:rsidR="004E6343" w:rsidRPr="004E6343">
        <w:rPr>
          <w:u w:val="single"/>
        </w:rPr>
        <w:t>ель</w:t>
      </w:r>
      <w:r w:rsidR="001673D4" w:rsidRPr="004E6343">
        <w:rPr>
          <w:u w:val="single"/>
        </w:rPr>
        <w:t>:</w:t>
      </w:r>
      <w:r w:rsidR="001673D4">
        <w:t xml:space="preserve"> </w:t>
      </w:r>
    </w:p>
    <w:p w:rsidR="00F01FE4" w:rsidRDefault="001673D4" w:rsidP="00F01FE4">
      <w:r>
        <w:t>Уточн</w:t>
      </w:r>
      <w:r w:rsidR="00AC1364">
        <w:t>и</w:t>
      </w:r>
      <w:r>
        <w:t xml:space="preserve">ть  и </w:t>
      </w:r>
      <w:r w:rsidR="00AC1364">
        <w:t>закрепить</w:t>
      </w:r>
      <w:r>
        <w:t xml:space="preserve"> предста</w:t>
      </w:r>
      <w:r w:rsidR="00AC1364">
        <w:t xml:space="preserve">вления детей о жанрах  живописи: о </w:t>
      </w:r>
      <w:r>
        <w:t xml:space="preserve"> портрете как отображении человека, его характера, внутреннего мира и о жанровой живописи как отражении социальной действительности.</w:t>
      </w:r>
    </w:p>
    <w:p w:rsidR="001673D4" w:rsidRPr="004E6343" w:rsidRDefault="004E6343" w:rsidP="00F01FE4">
      <w:pPr>
        <w:rPr>
          <w:u w:val="single"/>
        </w:rPr>
      </w:pPr>
      <w:r w:rsidRPr="004E6343">
        <w:rPr>
          <w:u w:val="single"/>
        </w:rPr>
        <w:t>Задачи</w:t>
      </w:r>
      <w:r w:rsidR="001673D4" w:rsidRPr="004E6343">
        <w:rPr>
          <w:u w:val="single"/>
        </w:rPr>
        <w:t xml:space="preserve">: </w:t>
      </w:r>
    </w:p>
    <w:p w:rsidR="001673D4" w:rsidRDefault="001673D4" w:rsidP="00F01FE4">
      <w:r>
        <w:t>1.</w:t>
      </w:r>
      <w:r w:rsidR="00520E2E">
        <w:t>Активизировать  интерес детей к рассматриванию портретной живописи.</w:t>
      </w:r>
    </w:p>
    <w:p w:rsidR="00520E2E" w:rsidRDefault="00520E2E" w:rsidP="00F01FE4">
      <w:r>
        <w:t>2.Развивать эмоциональный отклик на представленные в произведениях  образы, активизировать проявление эстетических оценок.</w:t>
      </w:r>
    </w:p>
    <w:p w:rsidR="00AC1364" w:rsidRPr="004E6343" w:rsidRDefault="00520E2E" w:rsidP="00F01FE4">
      <w:r>
        <w:t>3.Закрепить представление о том, как с помощью выразител</w:t>
      </w:r>
      <w:r w:rsidR="00666F1E">
        <w:t xml:space="preserve">ьных </w:t>
      </w:r>
      <w:r>
        <w:t>средств, а также различных деталей, жестов, поз мимики создаётся выразительный образ</w:t>
      </w:r>
      <w:r w:rsidR="00AC1364">
        <w:t xml:space="preserve"> и раскрывается характер, передаётся настроение персонажа, подчёркивается кульминационный момент события.</w:t>
      </w:r>
    </w:p>
    <w:p w:rsidR="00520E2E" w:rsidRDefault="00FF4BB9" w:rsidP="00F01FE4">
      <w:r>
        <w:t>4.Совершенствовать умение изображать лицо человека передавать определённое сходство, закреплять последовательность изображения портрета.</w:t>
      </w:r>
    </w:p>
    <w:p w:rsidR="00FF4BB9" w:rsidRPr="004E6343" w:rsidRDefault="004E6343" w:rsidP="00F01FE4">
      <w:pPr>
        <w:rPr>
          <w:u w:val="single"/>
        </w:rPr>
      </w:pPr>
      <w:r w:rsidRPr="004E6343">
        <w:rPr>
          <w:u w:val="single"/>
        </w:rPr>
        <w:t>Предварительная работа</w:t>
      </w:r>
      <w:r w:rsidR="00FF4BB9" w:rsidRPr="004E6343">
        <w:rPr>
          <w:u w:val="single"/>
        </w:rPr>
        <w:t>:</w:t>
      </w:r>
    </w:p>
    <w:p w:rsidR="00FF4BB9" w:rsidRDefault="00FF4BB9" w:rsidP="00F01FE4">
      <w:r>
        <w:t>Обзорное занятие по теме «Портрет»  - представление о жанре и его закономерностях, отличие портрета от фотографии.</w:t>
      </w:r>
    </w:p>
    <w:p w:rsidR="00FF4BB9" w:rsidRDefault="000A7A4A" w:rsidP="00F01FE4">
      <w:r>
        <w:t xml:space="preserve">Практическое занятие </w:t>
      </w:r>
      <w:r w:rsidR="00FF4BB9">
        <w:t xml:space="preserve">«Театр масок» - о мимике </w:t>
      </w:r>
      <w:r>
        <w:t>л</w:t>
      </w:r>
      <w:r w:rsidR="00FF4BB9">
        <w:t>и</w:t>
      </w:r>
      <w:r>
        <w:t>ца с использованием зеркал и рассматриванием детских портретов. ****</w:t>
      </w:r>
    </w:p>
    <w:p w:rsidR="00FF4BB9" w:rsidRDefault="000A7A4A" w:rsidP="00F01FE4">
      <w:r>
        <w:t>Обучающее занятие «Глаза – зеркало души» - о выразительности глаз и лица, о том, как рисовать нос, глаза, губы.</w:t>
      </w:r>
    </w:p>
    <w:p w:rsidR="000A7A4A" w:rsidRDefault="000A7A4A" w:rsidP="00F01FE4">
      <w:r>
        <w:t>Творческ</w:t>
      </w:r>
      <w:r w:rsidR="004E6343">
        <w:t>ое занятие « Мамочка милая моя»- рисование портрета своей мамы по памяти.</w:t>
      </w:r>
    </w:p>
    <w:p w:rsidR="000A7A4A" w:rsidRDefault="004E6343" w:rsidP="00F01FE4">
      <w:pPr>
        <w:rPr>
          <w:u w:val="single"/>
        </w:rPr>
      </w:pPr>
      <w:r w:rsidRPr="004E6343">
        <w:rPr>
          <w:u w:val="single"/>
        </w:rPr>
        <w:t>Материалы и оборудование:</w:t>
      </w:r>
    </w:p>
    <w:p w:rsidR="004E6343" w:rsidRDefault="004E6343" w:rsidP="00F01FE4">
      <w:r w:rsidRPr="004E6343">
        <w:t>Картины</w:t>
      </w:r>
      <w:r>
        <w:t>:</w:t>
      </w:r>
    </w:p>
    <w:p w:rsidR="004E6343" w:rsidRDefault="004E6343" w:rsidP="004E6343">
      <w:pPr>
        <w:pStyle w:val="a3"/>
        <w:numPr>
          <w:ilvl w:val="0"/>
          <w:numId w:val="1"/>
        </w:numPr>
      </w:pPr>
      <w:proofErr w:type="spellStart"/>
      <w:r>
        <w:t>К.Брюллов</w:t>
      </w:r>
      <w:proofErr w:type="spellEnd"/>
      <w:r w:rsidR="00281E98">
        <w:t xml:space="preserve">. </w:t>
      </w:r>
      <w:r>
        <w:t xml:space="preserve"> Портрет сестёр Шишмарёвых.</w:t>
      </w:r>
      <w:r w:rsidR="001D771E">
        <w:t>1839г</w:t>
      </w:r>
    </w:p>
    <w:p w:rsidR="001D771E" w:rsidRDefault="001D771E" w:rsidP="004E6343">
      <w:pPr>
        <w:pStyle w:val="a3"/>
        <w:numPr>
          <w:ilvl w:val="0"/>
          <w:numId w:val="1"/>
        </w:numPr>
      </w:pPr>
      <w:proofErr w:type="spellStart"/>
      <w:r>
        <w:t>И.П</w:t>
      </w:r>
      <w:r w:rsidR="00281E98">
        <w:t>.Аргунов</w:t>
      </w:r>
      <w:proofErr w:type="spellEnd"/>
      <w:r w:rsidR="00281E98">
        <w:t xml:space="preserve">. </w:t>
      </w:r>
      <w:r>
        <w:t xml:space="preserve"> Портрет неизвестной в русском костюме</w:t>
      </w:r>
      <w:r w:rsidR="00281E98">
        <w:t>.</w:t>
      </w:r>
      <w:r>
        <w:t xml:space="preserve"> 1784г</w:t>
      </w:r>
    </w:p>
    <w:p w:rsidR="001D771E" w:rsidRDefault="001D771E" w:rsidP="001D771E">
      <w:pPr>
        <w:pStyle w:val="a3"/>
        <w:numPr>
          <w:ilvl w:val="0"/>
          <w:numId w:val="1"/>
        </w:numPr>
      </w:pPr>
      <w:proofErr w:type="spellStart"/>
      <w:r>
        <w:t>Ф.Сычков</w:t>
      </w:r>
      <w:proofErr w:type="spellEnd"/>
      <w:r w:rsidR="00281E98">
        <w:t xml:space="preserve">. </w:t>
      </w:r>
      <w:r>
        <w:t xml:space="preserve"> Таня (У изгороди)</w:t>
      </w:r>
      <w:r w:rsidR="00281E98">
        <w:t>.</w:t>
      </w:r>
      <w:r>
        <w:t xml:space="preserve"> 1932г</w:t>
      </w:r>
    </w:p>
    <w:p w:rsidR="00281E98" w:rsidRDefault="00281E98" w:rsidP="004E6343">
      <w:pPr>
        <w:pStyle w:val="a3"/>
        <w:numPr>
          <w:ilvl w:val="0"/>
          <w:numId w:val="1"/>
        </w:numPr>
      </w:pPr>
      <w:r>
        <w:t>М.В. Нестеров.  Портрет В.М. Мухиной. 1940г</w:t>
      </w:r>
    </w:p>
    <w:p w:rsidR="001D771E" w:rsidRDefault="00281E98" w:rsidP="004E6343">
      <w:pPr>
        <w:pStyle w:val="a3"/>
        <w:numPr>
          <w:ilvl w:val="0"/>
          <w:numId w:val="1"/>
        </w:numPr>
      </w:pPr>
      <w:r>
        <w:t>И.Н. Крамской.   Неизвестная.1883г</w:t>
      </w:r>
    </w:p>
    <w:p w:rsidR="00281E98" w:rsidRDefault="00281E98" w:rsidP="004E6343">
      <w:pPr>
        <w:pStyle w:val="a3"/>
        <w:numPr>
          <w:ilvl w:val="0"/>
          <w:numId w:val="1"/>
        </w:numPr>
      </w:pPr>
      <w:r>
        <w:lastRenderedPageBreak/>
        <w:t>З.Е. Серебрякова.   За туалетом. Автопортрет.1909г</w:t>
      </w:r>
    </w:p>
    <w:p w:rsidR="00AB701B" w:rsidRDefault="00AB701B" w:rsidP="004E6343">
      <w:pPr>
        <w:pStyle w:val="a3"/>
        <w:numPr>
          <w:ilvl w:val="0"/>
          <w:numId w:val="1"/>
        </w:numPr>
      </w:pPr>
      <w:r>
        <w:t xml:space="preserve">В.Т. Тимофеев.  </w:t>
      </w:r>
      <w:r w:rsidRPr="00F06164">
        <w:t xml:space="preserve"> Девочка с ягодами</w:t>
      </w:r>
      <w:r>
        <w:t>. 1879г</w:t>
      </w:r>
    </w:p>
    <w:p w:rsidR="00AB701B" w:rsidRPr="004E6343" w:rsidRDefault="00AB701B" w:rsidP="004E6343">
      <w:pPr>
        <w:pStyle w:val="a3"/>
        <w:numPr>
          <w:ilvl w:val="0"/>
          <w:numId w:val="1"/>
        </w:numPr>
      </w:pPr>
      <w:proofErr w:type="spellStart"/>
      <w:r>
        <w:t>В.А.Серов</w:t>
      </w:r>
      <w:proofErr w:type="spellEnd"/>
      <w:r>
        <w:t>.  Мика Морозов. 1901г</w:t>
      </w:r>
    </w:p>
    <w:p w:rsidR="00281E98" w:rsidRDefault="0083378D" w:rsidP="00F01FE4">
      <w:r>
        <w:t xml:space="preserve">Цветные карандаши  сделанные из картона  с приклеенными буквами </w:t>
      </w:r>
      <w:r w:rsidR="00AB701B">
        <w:t xml:space="preserve">- </w:t>
      </w:r>
      <w:proofErr w:type="gramStart"/>
      <w:r>
        <w:t>П</w:t>
      </w:r>
      <w:proofErr w:type="gramEnd"/>
      <w:r>
        <w:t>, О, Р, Т, Р, Е, Т.</w:t>
      </w:r>
      <w:r w:rsidR="001B6F21">
        <w:t xml:space="preserve"> Д</w:t>
      </w:r>
      <w:r w:rsidR="00281E98">
        <w:t>идактическая игра «Чего в портрете не хватает?»</w:t>
      </w:r>
      <w:r w:rsidR="001B6F21">
        <w:t xml:space="preserve"> </w:t>
      </w:r>
      <w:r>
        <w:t>Карточки с изображением эмоциональных  поз человека.</w:t>
      </w:r>
      <w:r w:rsidR="001B6F21">
        <w:t xml:space="preserve"> </w:t>
      </w:r>
      <w:r w:rsidR="003E1355">
        <w:t>Зеркало для</w:t>
      </w:r>
      <w:r>
        <w:t xml:space="preserve"> каждого ребёнка</w:t>
      </w:r>
      <w:r w:rsidR="001B6F21">
        <w:t>. Лист бумаги,  формат А-4, простой карандаш, ластик.</w:t>
      </w:r>
      <w:r w:rsidR="009878BD">
        <w:t xml:space="preserve"> </w:t>
      </w:r>
    </w:p>
    <w:p w:rsidR="000A7A4A" w:rsidRDefault="000A7A4A" w:rsidP="00F01FE4"/>
    <w:p w:rsidR="000A7A4A" w:rsidRDefault="000A7A4A" w:rsidP="000A7A4A">
      <w:pPr>
        <w:jc w:val="center"/>
      </w:pPr>
      <w:r>
        <w:t>ХОД  ЗАНЯТИЯ:</w:t>
      </w:r>
    </w:p>
    <w:p w:rsidR="000A7A4A" w:rsidRDefault="00250054" w:rsidP="000A7A4A">
      <w:r w:rsidRPr="00250054">
        <w:rPr>
          <w:u w:val="single"/>
        </w:rPr>
        <w:t>Воспитатель:</w:t>
      </w:r>
      <w:r>
        <w:t xml:space="preserve"> </w:t>
      </w:r>
      <w:r w:rsidR="000A7A4A">
        <w:t xml:space="preserve">У каждого из нас дома </w:t>
      </w:r>
      <w:r w:rsidR="00935706">
        <w:t xml:space="preserve">есть много фотографий. </w:t>
      </w:r>
      <w:r w:rsidR="00CF6053">
        <w:t xml:space="preserve">Они </w:t>
      </w:r>
      <w:r w:rsidR="00935706">
        <w:t>могут рассказать о многом, - какими мы были раньше, где бывали - путешествовали, как жили,  с кем встречались.</w:t>
      </w:r>
    </w:p>
    <w:p w:rsidR="00CF6053" w:rsidRDefault="00CF6053" w:rsidP="000A7A4A">
      <w:r>
        <w:t xml:space="preserve">Есть люди, которые могут </w:t>
      </w:r>
      <w:r w:rsidR="003E1355">
        <w:t>с помощью красок и кисти, показать нам весь мир. И</w:t>
      </w:r>
      <w:r>
        <w:t xml:space="preserve"> безграничное море</w:t>
      </w:r>
      <w:r w:rsidR="00D00BD6">
        <w:t>,</w:t>
      </w:r>
      <w:r>
        <w:t xml:space="preserve"> </w:t>
      </w:r>
      <w:r w:rsidR="00293DDB">
        <w:t>и</w:t>
      </w:r>
      <w:r>
        <w:t xml:space="preserve"> красивое маковое поле</w:t>
      </w:r>
      <w:r w:rsidR="00D00BD6">
        <w:t>,</w:t>
      </w:r>
      <w:r w:rsidR="003E1355">
        <w:t xml:space="preserve"> озорн</w:t>
      </w:r>
      <w:r w:rsidR="00293DDB">
        <w:t>ую</w:t>
      </w:r>
      <w:r w:rsidR="003E1355">
        <w:t xml:space="preserve"> девчонку с растрёпанными волосами и городскую даму</w:t>
      </w:r>
      <w:r w:rsidR="00293DDB">
        <w:t>, заморские фрукты и булочки – пампушки.</w:t>
      </w:r>
    </w:p>
    <w:p w:rsidR="00CF6053" w:rsidRDefault="00666F1E" w:rsidP="000A7A4A">
      <w:pPr>
        <w:rPr>
          <w:color w:val="FF0000"/>
        </w:rPr>
      </w:pPr>
      <w:r>
        <w:t xml:space="preserve">Кто эти </w:t>
      </w:r>
      <w:r w:rsidR="00CF6053" w:rsidRPr="00666F1E">
        <w:t>люди</w:t>
      </w:r>
      <w:r>
        <w:t>?</w:t>
      </w:r>
      <w:r w:rsidR="00CF6053" w:rsidRPr="00D00BD6">
        <w:rPr>
          <w:color w:val="FF0000"/>
        </w:rPr>
        <w:t xml:space="preserve"> </w:t>
      </w:r>
    </w:p>
    <w:p w:rsidR="00293DDB" w:rsidRDefault="00293DDB" w:rsidP="000A7A4A">
      <w:r w:rsidRPr="00293DDB">
        <w:rPr>
          <w:u w:val="single"/>
        </w:rPr>
        <w:t>Дети</w:t>
      </w:r>
      <w:r>
        <w:rPr>
          <w:u w:val="single"/>
        </w:rPr>
        <w:t xml:space="preserve">: </w:t>
      </w:r>
      <w:r>
        <w:t>Это художники!</w:t>
      </w:r>
    </w:p>
    <w:p w:rsidR="00293DDB" w:rsidRPr="00293DDB" w:rsidRDefault="00293DDB" w:rsidP="000A7A4A">
      <w:r w:rsidRPr="00293DDB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 xml:space="preserve">Художники очень внимательные люди. Их глаза замечают всё самое красивое и доброе, самое важное и нужное людям.  Художники пишут картины по своему замыслу. </w:t>
      </w:r>
    </w:p>
    <w:p w:rsidR="00935706" w:rsidRDefault="00935706" w:rsidP="000A7A4A">
      <w:r>
        <w:t xml:space="preserve">Рисование на ту или иную тему определяет жанр живописи. </w:t>
      </w:r>
    </w:p>
    <w:p w:rsidR="00935706" w:rsidRDefault="00D00BD6" w:rsidP="000A7A4A">
      <w:r>
        <w:t>Сейчас я загадаю вам</w:t>
      </w:r>
      <w:r w:rsidR="00935706">
        <w:t xml:space="preserve"> загадки  о жанрах живописи</w:t>
      </w:r>
      <w:r>
        <w:t>. Попробуйте их отгадать!</w:t>
      </w:r>
      <w:r w:rsidR="00250054">
        <w:t xml:space="preserve">                            (Стихи </w:t>
      </w:r>
      <w:r w:rsidR="00666F1E">
        <w:t>А.Кушнер</w:t>
      </w:r>
      <w:r w:rsidR="00250054">
        <w:t>)</w:t>
      </w:r>
    </w:p>
    <w:p w:rsidR="00935706" w:rsidRDefault="00935706" w:rsidP="000A7A4A">
      <w:r>
        <w:t>Если видишь на картине</w:t>
      </w:r>
    </w:p>
    <w:p w:rsidR="00935706" w:rsidRDefault="00935706" w:rsidP="000A7A4A">
      <w:r>
        <w:t>Нарисована река,</w:t>
      </w:r>
    </w:p>
    <w:p w:rsidR="00293DDB" w:rsidRDefault="00935706" w:rsidP="000A7A4A">
      <w:r>
        <w:t xml:space="preserve">Или ель и белый иней </w:t>
      </w:r>
    </w:p>
    <w:p w:rsidR="00935706" w:rsidRDefault="00293DDB" w:rsidP="000A7A4A">
      <w:r>
        <w:t>И</w:t>
      </w:r>
      <w:r w:rsidR="00935706">
        <w:t xml:space="preserve">ли снег и облака, </w:t>
      </w:r>
    </w:p>
    <w:p w:rsidR="00935706" w:rsidRDefault="00935706" w:rsidP="000A7A4A">
      <w:r>
        <w:t>Или снежная равнина,</w:t>
      </w:r>
    </w:p>
    <w:p w:rsidR="00935706" w:rsidRDefault="00935706" w:rsidP="000A7A4A">
      <w:r>
        <w:t>Или поле и шалаш,</w:t>
      </w:r>
    </w:p>
    <w:p w:rsidR="00935706" w:rsidRDefault="00935706" w:rsidP="000A7A4A">
      <w:r>
        <w:lastRenderedPageBreak/>
        <w:t xml:space="preserve">Обязательно картина </w:t>
      </w:r>
    </w:p>
    <w:p w:rsidR="00935706" w:rsidRDefault="00935706" w:rsidP="000A7A4A">
      <w:r>
        <w:t>Называется</w:t>
      </w:r>
      <w:proofErr w:type="gramStart"/>
      <w:r>
        <w:t>?....</w:t>
      </w:r>
      <w:proofErr w:type="gramEnd"/>
    </w:p>
    <w:p w:rsidR="00250054" w:rsidRDefault="00935706" w:rsidP="00D00BD6">
      <w:r>
        <w:rPr>
          <w:u w:val="single"/>
        </w:rPr>
        <w:t>Дети:</w:t>
      </w:r>
      <w:r w:rsidR="00250054">
        <w:t xml:space="preserve">  П</w:t>
      </w:r>
      <w:r w:rsidRPr="00935706">
        <w:t>ейзаж</w:t>
      </w:r>
      <w:r w:rsidR="00250054">
        <w:t>!</w:t>
      </w:r>
    </w:p>
    <w:p w:rsidR="00250054" w:rsidRDefault="00250054" w:rsidP="000A7A4A">
      <w:r w:rsidRPr="00250054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>Какие виды пейзажей вы знаете?</w:t>
      </w:r>
    </w:p>
    <w:p w:rsidR="009B040A" w:rsidRDefault="009B040A" w:rsidP="000A7A4A">
      <w:r w:rsidRPr="009B040A">
        <w:rPr>
          <w:u w:val="single"/>
        </w:rPr>
        <w:t>Дети:</w:t>
      </w:r>
      <w:r w:rsidR="00D00BD6">
        <w:t xml:space="preserve"> Есть деревенский пейзаж</w:t>
      </w:r>
      <w:r>
        <w:t>,</w:t>
      </w:r>
      <w:r w:rsidR="00D00BD6">
        <w:t xml:space="preserve"> городской,</w:t>
      </w:r>
      <w:r>
        <w:t xml:space="preserve"> космический, морской.</w:t>
      </w:r>
    </w:p>
    <w:p w:rsidR="009B040A" w:rsidRDefault="009B040A" w:rsidP="000A7A4A">
      <w:r w:rsidRPr="009B040A">
        <w:rPr>
          <w:u w:val="single"/>
        </w:rPr>
        <w:t>Воспитатель:</w:t>
      </w:r>
      <w:r>
        <w:t xml:space="preserve"> Морской пейзаж имеет своё имя. Назовите его!</w:t>
      </w:r>
    </w:p>
    <w:p w:rsidR="009B040A" w:rsidRDefault="009B040A" w:rsidP="000A7A4A">
      <w:r w:rsidRPr="009B040A">
        <w:rPr>
          <w:u w:val="single"/>
        </w:rPr>
        <w:t>Дети:</w:t>
      </w:r>
      <w:r>
        <w:t xml:space="preserve"> Марина!</w:t>
      </w:r>
    </w:p>
    <w:p w:rsidR="009B040A" w:rsidRDefault="009B040A" w:rsidP="000A7A4A">
      <w:r w:rsidRPr="009B040A">
        <w:rPr>
          <w:u w:val="single"/>
        </w:rPr>
        <w:t>Воспитатель:</w:t>
      </w:r>
      <w:r>
        <w:rPr>
          <w:u w:val="single"/>
        </w:rPr>
        <w:t xml:space="preserve"> </w:t>
      </w:r>
      <w:r w:rsidRPr="009B040A">
        <w:t>Слушайте следующую загадку.</w:t>
      </w:r>
    </w:p>
    <w:p w:rsidR="003815D1" w:rsidRDefault="003815D1" w:rsidP="000A7A4A">
      <w:r>
        <w:t>Если видишь, что с картины</w:t>
      </w:r>
    </w:p>
    <w:p w:rsidR="003815D1" w:rsidRDefault="003815D1" w:rsidP="000A7A4A">
      <w:r>
        <w:t>Смотрит кто-нибудь на нас,</w:t>
      </w:r>
    </w:p>
    <w:p w:rsidR="003815D1" w:rsidRDefault="003815D1" w:rsidP="000A7A4A">
      <w:r>
        <w:t xml:space="preserve">Или принц в плаще старинном, </w:t>
      </w:r>
    </w:p>
    <w:p w:rsidR="003815D1" w:rsidRDefault="003815D1" w:rsidP="000A7A4A">
      <w:r>
        <w:t xml:space="preserve">Или в робе верхолаз, </w:t>
      </w:r>
    </w:p>
    <w:p w:rsidR="003815D1" w:rsidRDefault="003815D1" w:rsidP="000A7A4A">
      <w:r>
        <w:t>Лётчик или балерина,</w:t>
      </w:r>
    </w:p>
    <w:p w:rsidR="003815D1" w:rsidRDefault="003815D1" w:rsidP="000A7A4A">
      <w:r>
        <w:t>Или Колька, твой сосед,</w:t>
      </w:r>
    </w:p>
    <w:p w:rsidR="003815D1" w:rsidRDefault="003815D1" w:rsidP="000A7A4A">
      <w:r>
        <w:t xml:space="preserve">Обязательно картина </w:t>
      </w:r>
    </w:p>
    <w:p w:rsidR="003815D1" w:rsidRDefault="003815D1" w:rsidP="000A7A4A">
      <w:r>
        <w:t>Называется</w:t>
      </w:r>
      <w:proofErr w:type="gramStart"/>
      <w:r>
        <w:t xml:space="preserve"> ?...</w:t>
      </w:r>
      <w:proofErr w:type="gramEnd"/>
    </w:p>
    <w:p w:rsidR="003815D1" w:rsidRDefault="003815D1" w:rsidP="000A7A4A">
      <w:r w:rsidRPr="003815D1">
        <w:rPr>
          <w:u w:val="single"/>
        </w:rPr>
        <w:t>Дети:</w:t>
      </w:r>
      <w:r>
        <w:t xml:space="preserve"> Портрет.</w:t>
      </w:r>
    </w:p>
    <w:p w:rsidR="003815D1" w:rsidRDefault="003815D1" w:rsidP="000A7A4A">
      <w:r w:rsidRPr="003815D1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>Какие бывают портреты?</w:t>
      </w:r>
    </w:p>
    <w:p w:rsidR="003815D1" w:rsidRDefault="003815D1" w:rsidP="000A7A4A">
      <w:r w:rsidRPr="003815D1">
        <w:rPr>
          <w:u w:val="single"/>
        </w:rPr>
        <w:t>Дети:</w:t>
      </w:r>
      <w:r>
        <w:t xml:space="preserve"> Портреты бывают парадные, одиночные, групповые.</w:t>
      </w:r>
    </w:p>
    <w:p w:rsidR="003815D1" w:rsidRPr="003815D1" w:rsidRDefault="003815D1" w:rsidP="000A7A4A">
      <w:r w:rsidRPr="003815D1">
        <w:rPr>
          <w:u w:val="single"/>
        </w:rPr>
        <w:t>Воспитатель:</w:t>
      </w:r>
      <w:r>
        <w:t xml:space="preserve"> И последняя загадка.</w:t>
      </w:r>
    </w:p>
    <w:p w:rsidR="009B040A" w:rsidRDefault="009B040A" w:rsidP="000A7A4A">
      <w:r>
        <w:t xml:space="preserve">Если видишь на картине </w:t>
      </w:r>
    </w:p>
    <w:p w:rsidR="009B040A" w:rsidRDefault="009B040A" w:rsidP="000A7A4A">
      <w:r>
        <w:t>Чашку кофе на столе,</w:t>
      </w:r>
    </w:p>
    <w:p w:rsidR="009B040A" w:rsidRDefault="009B040A" w:rsidP="000A7A4A">
      <w:r>
        <w:t xml:space="preserve">Или морс в большом графине, </w:t>
      </w:r>
    </w:p>
    <w:p w:rsidR="009B040A" w:rsidRDefault="009B040A" w:rsidP="000A7A4A">
      <w:r>
        <w:t>Или розу в хрустале.</w:t>
      </w:r>
    </w:p>
    <w:p w:rsidR="009B040A" w:rsidRDefault="009B040A" w:rsidP="000A7A4A">
      <w:r>
        <w:t xml:space="preserve">Или бронзовую вазу, </w:t>
      </w:r>
    </w:p>
    <w:p w:rsidR="009B040A" w:rsidRDefault="009B040A" w:rsidP="000A7A4A">
      <w:r>
        <w:lastRenderedPageBreak/>
        <w:t xml:space="preserve">Или грушу или торт, </w:t>
      </w:r>
    </w:p>
    <w:p w:rsidR="009B040A" w:rsidRDefault="009B040A" w:rsidP="000A7A4A">
      <w:r>
        <w:t>Или все предметы сразу,</w:t>
      </w:r>
    </w:p>
    <w:p w:rsidR="009B040A" w:rsidRDefault="009B040A" w:rsidP="000A7A4A">
      <w:r>
        <w:t xml:space="preserve">Знай, что это?  … </w:t>
      </w:r>
    </w:p>
    <w:p w:rsidR="003815D1" w:rsidRDefault="003815D1" w:rsidP="000A7A4A">
      <w:r w:rsidRPr="003815D1">
        <w:rPr>
          <w:u w:val="single"/>
        </w:rPr>
        <w:t>Дети:</w:t>
      </w:r>
      <w:r>
        <w:t xml:space="preserve"> Натюрморт.</w:t>
      </w:r>
    </w:p>
    <w:p w:rsidR="00CF6053" w:rsidRDefault="003815D1" w:rsidP="000A7A4A">
      <w:r w:rsidRPr="003815D1">
        <w:rPr>
          <w:u w:val="single"/>
        </w:rPr>
        <w:t>Воспитатель:</w:t>
      </w:r>
      <w:r>
        <w:t xml:space="preserve"> </w:t>
      </w:r>
      <w:r w:rsidR="00B6227E">
        <w:t>Итак, есть 3 жанра живописи</w:t>
      </w:r>
      <w:r w:rsidR="00CF6053">
        <w:t>. Назовите их.</w:t>
      </w:r>
    </w:p>
    <w:p w:rsidR="00CF6053" w:rsidRDefault="00CF6053" w:rsidP="000A7A4A">
      <w:r w:rsidRPr="00D00BD6">
        <w:rPr>
          <w:u w:val="single"/>
        </w:rPr>
        <w:t>Дети</w:t>
      </w:r>
      <w:r w:rsidR="00D00BD6" w:rsidRPr="00D00BD6">
        <w:rPr>
          <w:u w:val="single"/>
        </w:rPr>
        <w:t>:</w:t>
      </w:r>
      <w:r w:rsidR="00D00BD6">
        <w:rPr>
          <w:u w:val="single"/>
        </w:rPr>
        <w:t xml:space="preserve"> </w:t>
      </w:r>
      <w:r w:rsidR="000C431D">
        <w:t>Пейзаж, портрет,  н</w:t>
      </w:r>
      <w:r w:rsidR="00D00BD6">
        <w:t>атюрморт,</w:t>
      </w:r>
      <w:r w:rsidR="000C431D">
        <w:t xml:space="preserve"> </w:t>
      </w:r>
      <w:r w:rsidR="00D00BD6">
        <w:t xml:space="preserve"> </w:t>
      </w:r>
    </w:p>
    <w:p w:rsidR="000C431D" w:rsidRDefault="000C431D" w:rsidP="000A7A4A">
      <w:r w:rsidRPr="000C431D">
        <w:rPr>
          <w:u w:val="single"/>
        </w:rPr>
        <w:t>Воспитатель</w:t>
      </w:r>
      <w:r>
        <w:rPr>
          <w:u w:val="single"/>
        </w:rPr>
        <w:t xml:space="preserve">: </w:t>
      </w:r>
      <w:r>
        <w:t>Расположите цветные карандаши  по порядку цветов радуги</w:t>
      </w:r>
      <w:r w:rsidR="009939D9">
        <w:t>,</w:t>
      </w:r>
      <w:r>
        <w:t xml:space="preserve"> и в</w:t>
      </w:r>
      <w:r w:rsidR="00BA607B">
        <w:t>ы</w:t>
      </w:r>
      <w:r>
        <w:t xml:space="preserve"> узнаете</w:t>
      </w:r>
      <w:r w:rsidR="00AB701B">
        <w:t>,</w:t>
      </w:r>
      <w:r>
        <w:t xml:space="preserve"> о каком</w:t>
      </w:r>
      <w:r w:rsidR="00AB701B">
        <w:t xml:space="preserve"> </w:t>
      </w:r>
      <w:r>
        <w:t>жанр</w:t>
      </w:r>
      <w:r w:rsidR="00AB701B">
        <w:t>е,</w:t>
      </w:r>
      <w:r>
        <w:t xml:space="preserve"> мы будем говорить. </w:t>
      </w:r>
    </w:p>
    <w:p w:rsidR="000C431D" w:rsidRPr="000C431D" w:rsidRDefault="000C431D" w:rsidP="000A7A4A">
      <w:r>
        <w:t xml:space="preserve">Дети выкладывают карандаши и читают </w:t>
      </w:r>
      <w:r w:rsidR="00BA607B">
        <w:t>на</w:t>
      </w:r>
      <w:r>
        <w:t>писанные на них буквы:</w:t>
      </w:r>
    </w:p>
    <w:p w:rsidR="00B6227E" w:rsidRDefault="000C431D" w:rsidP="000C431D">
      <w:pPr>
        <w:jc w:val="center"/>
        <w:rPr>
          <w:b/>
        </w:rPr>
      </w:pPr>
      <w:r w:rsidRPr="000C431D">
        <w:rPr>
          <w:b/>
        </w:rPr>
        <w:t>ПОРТРЕТ</w:t>
      </w:r>
    </w:p>
    <w:p w:rsidR="000C431D" w:rsidRDefault="00667F52" w:rsidP="000C431D">
      <w:r w:rsidRPr="00667F52">
        <w:rPr>
          <w:u w:val="single"/>
        </w:rPr>
        <w:t>Воспитатель:</w:t>
      </w:r>
      <w:r>
        <w:t xml:space="preserve"> </w:t>
      </w:r>
      <w:r w:rsidR="000C431D" w:rsidRPr="000C431D">
        <w:t>Прошу про</w:t>
      </w:r>
      <w:r>
        <w:t>йти в картинную галерею. Полюбуйтесь  замечательными портретами.</w:t>
      </w:r>
    </w:p>
    <w:p w:rsidR="00667F52" w:rsidRDefault="00667F52" w:rsidP="000C431D">
      <w:r>
        <w:t>Найдите парадный портрет, групповой.</w:t>
      </w:r>
    </w:p>
    <w:p w:rsidR="00667F52" w:rsidRDefault="00667F52" w:rsidP="000C431D">
      <w:r>
        <w:t>Что можно узнать о человеке глядя на его портрет?</w:t>
      </w:r>
    </w:p>
    <w:p w:rsidR="002B43D2" w:rsidRDefault="00667F52" w:rsidP="000C431D">
      <w:r w:rsidRPr="00667F52">
        <w:rPr>
          <w:u w:val="single"/>
        </w:rPr>
        <w:t>Дети:</w:t>
      </w:r>
      <w:r>
        <w:rPr>
          <w:u w:val="single"/>
        </w:rPr>
        <w:t xml:space="preserve"> </w:t>
      </w:r>
      <w:r w:rsidRPr="00667F52">
        <w:t>М</w:t>
      </w:r>
      <w:r>
        <w:t xml:space="preserve">ожно узнать его возраст, чем он занимается, где живёт, о чём думает. </w:t>
      </w:r>
      <w:r w:rsidR="002B43D2">
        <w:t>Можно узнать настроение, чувства, мысли.  А ещё м</w:t>
      </w:r>
      <w:r>
        <w:t>ожно узнать какую одежду носили раньше</w:t>
      </w:r>
      <w:r w:rsidR="002B43D2">
        <w:t>.</w:t>
      </w:r>
    </w:p>
    <w:p w:rsidR="002B43D2" w:rsidRDefault="002B43D2" w:rsidP="000C431D">
      <w:r w:rsidRPr="002B43D2">
        <w:rPr>
          <w:u w:val="single"/>
        </w:rPr>
        <w:t>Воспитатель:</w:t>
      </w:r>
      <w:r>
        <w:t xml:space="preserve"> Конечно же, художники - портретисты стремились передать не только внешнее сходство, но и настроение, мысли  - внутренний мир человека. </w:t>
      </w:r>
    </w:p>
    <w:p w:rsidR="002B43D2" w:rsidRDefault="002B43D2" w:rsidP="000C431D">
      <w:r>
        <w:t xml:space="preserve">              Рассматривание портретов.</w:t>
      </w:r>
    </w:p>
    <w:p w:rsidR="002B43D2" w:rsidRDefault="002B43D2" w:rsidP="000C431D">
      <w:r>
        <w:t>Что вы можете сказать о девочке глядя на её портрет.</w:t>
      </w:r>
    </w:p>
    <w:p w:rsidR="00F06164" w:rsidRDefault="002B43D2" w:rsidP="000C431D">
      <w:r w:rsidRPr="002B43D2">
        <w:rPr>
          <w:u w:val="single"/>
        </w:rPr>
        <w:t>Дети:</w:t>
      </w:r>
      <w:r w:rsidR="00F06164">
        <w:t xml:space="preserve">     </w:t>
      </w:r>
      <w:r w:rsidR="00F06164" w:rsidRPr="00F06164">
        <w:t>Девочка с ягодами</w:t>
      </w:r>
      <w:r w:rsidR="00F06164">
        <w:t>. В.Т. Тимофеев.</w:t>
      </w:r>
    </w:p>
    <w:p w:rsidR="002B43D2" w:rsidRDefault="00F06164" w:rsidP="000C431D">
      <w:r>
        <w:t xml:space="preserve"> </w:t>
      </w:r>
      <w:r w:rsidR="002B43D2" w:rsidRPr="00F06164">
        <w:t>Это</w:t>
      </w:r>
      <w:r w:rsidR="002B43D2" w:rsidRPr="002B43D2">
        <w:t xml:space="preserve"> деревенская девочка</w:t>
      </w:r>
      <w:r w:rsidR="002B43D2">
        <w:t>. Ей лет</w:t>
      </w:r>
      <w:r>
        <w:t>8 или10. Она</w:t>
      </w:r>
      <w:r w:rsidR="002B43D2">
        <w:t xml:space="preserve"> </w:t>
      </w:r>
      <w:r>
        <w:t>была в лесу, собирала ягоды. Принесла их маме, чтобы мама испекла пирог.</w:t>
      </w:r>
    </w:p>
    <w:p w:rsidR="00BA607B" w:rsidRDefault="00BA607B" w:rsidP="000B4C24">
      <w:r w:rsidRPr="002B43D2">
        <w:rPr>
          <w:u w:val="single"/>
        </w:rPr>
        <w:t>Воспитатель:</w:t>
      </w:r>
      <w:r>
        <w:t xml:space="preserve"> О ком ещё вам хотелось бы рассказать?</w:t>
      </w:r>
    </w:p>
    <w:p w:rsidR="000B4C24" w:rsidRPr="000B4C24" w:rsidRDefault="000B4C24" w:rsidP="000B4C24">
      <w:r w:rsidRPr="002B43D2">
        <w:rPr>
          <w:u w:val="single"/>
        </w:rPr>
        <w:t>Дети:</w:t>
      </w:r>
      <w:r>
        <w:rPr>
          <w:u w:val="single"/>
        </w:rPr>
        <w:t xml:space="preserve"> </w:t>
      </w:r>
      <w:r w:rsidRPr="000B4C24">
        <w:t>Ответы детей</w:t>
      </w:r>
      <w:r>
        <w:t>.</w:t>
      </w:r>
    </w:p>
    <w:p w:rsidR="00BA607B" w:rsidRPr="00BA607B" w:rsidRDefault="00BA607B" w:rsidP="000C431D">
      <w:pPr>
        <w:rPr>
          <w:u w:val="single"/>
        </w:rPr>
      </w:pPr>
      <w:r w:rsidRPr="002B43D2">
        <w:rPr>
          <w:u w:val="single"/>
        </w:rPr>
        <w:t>Воспитатель:</w:t>
      </w:r>
      <w:r>
        <w:t xml:space="preserve"> А как вы глядя на портрет узнаёте</w:t>
      </w:r>
      <w:r w:rsidRPr="00BA607B">
        <w:t xml:space="preserve"> настроение</w:t>
      </w:r>
      <w:r>
        <w:t xml:space="preserve"> человека?</w:t>
      </w:r>
    </w:p>
    <w:p w:rsidR="00BA607B" w:rsidRDefault="00BA607B" w:rsidP="000C431D">
      <w:r w:rsidRPr="002B43D2">
        <w:rPr>
          <w:u w:val="single"/>
        </w:rPr>
        <w:lastRenderedPageBreak/>
        <w:t>Дети:</w:t>
      </w:r>
      <w:r>
        <w:t xml:space="preserve"> </w:t>
      </w:r>
      <w:r w:rsidR="007063ED">
        <w:t>По мимике лица, позе человека.</w:t>
      </w:r>
    </w:p>
    <w:p w:rsidR="007063ED" w:rsidRPr="007063ED" w:rsidRDefault="007063ED" w:rsidP="000C431D">
      <w:r w:rsidRPr="007063ED">
        <w:rPr>
          <w:u w:val="single"/>
        </w:rPr>
        <w:t>Воспитатель:</w:t>
      </w:r>
      <w:r>
        <w:t xml:space="preserve"> </w:t>
      </w:r>
      <w:r w:rsidR="006A13DE">
        <w:t>Скажите, к</w:t>
      </w:r>
      <w:r>
        <w:t>акое настроение у этого мальчика</w:t>
      </w:r>
      <w:r w:rsidR="006A13DE">
        <w:t xml:space="preserve">  </w:t>
      </w:r>
      <w:r>
        <w:t>(Мика Морозов), а у этой девушки</w:t>
      </w:r>
      <w:r w:rsidR="006A13DE">
        <w:t xml:space="preserve"> (Таня у изгороди)</w:t>
      </w:r>
      <w:r>
        <w:t>, а у это</w:t>
      </w:r>
      <w:r w:rsidR="00AB701B">
        <w:t xml:space="preserve">й женщины </w:t>
      </w:r>
      <w:r w:rsidR="006A13DE">
        <w:t>(</w:t>
      </w:r>
      <w:proofErr w:type="spellStart"/>
      <w:r w:rsidR="00AB701B">
        <w:t>В.М.Мухина</w:t>
      </w:r>
      <w:proofErr w:type="spellEnd"/>
      <w:r w:rsidR="006A13DE">
        <w:t>)</w:t>
      </w:r>
      <w:r>
        <w:t xml:space="preserve">? </w:t>
      </w:r>
    </w:p>
    <w:p w:rsidR="006A13DE" w:rsidRDefault="002B43D2" w:rsidP="000C431D">
      <w:r w:rsidRPr="006A13DE">
        <w:rPr>
          <w:u w:val="single"/>
        </w:rPr>
        <w:t xml:space="preserve"> </w:t>
      </w:r>
      <w:r w:rsidR="006A13DE" w:rsidRPr="006A13DE">
        <w:rPr>
          <w:u w:val="single"/>
        </w:rPr>
        <w:t>Дети:</w:t>
      </w:r>
      <w:r w:rsidR="006A13DE">
        <w:t xml:space="preserve"> Ответы и объяснения детей.</w:t>
      </w:r>
    </w:p>
    <w:p w:rsidR="006A13DE" w:rsidRDefault="006A13DE" w:rsidP="006A13DE">
      <w:pPr>
        <w:jc w:val="center"/>
        <w:rPr>
          <w:u w:val="single"/>
        </w:rPr>
      </w:pPr>
      <w:proofErr w:type="spellStart"/>
      <w:r w:rsidRPr="006A13DE">
        <w:rPr>
          <w:u w:val="single"/>
        </w:rPr>
        <w:t>Физминутка</w:t>
      </w:r>
      <w:proofErr w:type="spellEnd"/>
      <w:r w:rsidRPr="006A13DE">
        <w:rPr>
          <w:u w:val="single"/>
        </w:rPr>
        <w:t xml:space="preserve"> «Позы на портрете»</w:t>
      </w:r>
    </w:p>
    <w:p w:rsidR="00710313" w:rsidRDefault="00710313" w:rsidP="00710313">
      <w:r w:rsidRPr="007063ED">
        <w:rPr>
          <w:u w:val="single"/>
        </w:rPr>
        <w:t>Воспитатель:</w:t>
      </w:r>
      <w:r>
        <w:t xml:space="preserve"> Есть портреты, на которых художник изображает сам себя. Как называются такие портреты?</w:t>
      </w:r>
    </w:p>
    <w:p w:rsidR="00710313" w:rsidRDefault="00710313" w:rsidP="00710313">
      <w:r w:rsidRPr="00710313">
        <w:rPr>
          <w:u w:val="single"/>
        </w:rPr>
        <w:t>Дети:</w:t>
      </w:r>
      <w:r>
        <w:t xml:space="preserve"> Такие портреты называются -  автопортрет.</w:t>
      </w:r>
    </w:p>
    <w:p w:rsidR="00710313" w:rsidRDefault="00710313" w:rsidP="00710313">
      <w:r w:rsidRPr="007063ED">
        <w:rPr>
          <w:u w:val="single"/>
        </w:rPr>
        <w:t>Воспитатель:</w:t>
      </w:r>
      <w:r>
        <w:t xml:space="preserve"> Обычно портрет  человека рисуют с натуры, то есть глядя на настоящего человека. А как же художник рисует сам себя?</w:t>
      </w:r>
    </w:p>
    <w:p w:rsidR="006F6244" w:rsidRDefault="00710313" w:rsidP="00710313">
      <w:r w:rsidRPr="00710313">
        <w:rPr>
          <w:u w:val="single"/>
        </w:rPr>
        <w:t>Дети</w:t>
      </w:r>
      <w:r>
        <w:rPr>
          <w:u w:val="single"/>
        </w:rPr>
        <w:t xml:space="preserve">: </w:t>
      </w:r>
      <w:r>
        <w:t>Он смотрит на себя в зеркало. Вглядывается в собственное отражение.</w:t>
      </w:r>
    </w:p>
    <w:p w:rsidR="00710313" w:rsidRDefault="006F6244" w:rsidP="00710313">
      <w:r w:rsidRPr="007063ED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 xml:space="preserve"> Найдите на выставке автопортрет. Почему вы так решили?</w:t>
      </w:r>
    </w:p>
    <w:p w:rsidR="006F6244" w:rsidRDefault="006F6244" w:rsidP="00710313">
      <w:r w:rsidRPr="00710313">
        <w:rPr>
          <w:u w:val="single"/>
        </w:rPr>
        <w:t>Дети</w:t>
      </w:r>
      <w:r>
        <w:rPr>
          <w:u w:val="single"/>
        </w:rPr>
        <w:t>:</w:t>
      </w:r>
      <w:r>
        <w:t xml:space="preserve"> Ответы дет</w:t>
      </w:r>
      <w:r w:rsidR="00AB701B">
        <w:t>ей. (Автопортрет З. Серебряковой</w:t>
      </w:r>
      <w:r w:rsidR="00D23BA5">
        <w:t>).</w:t>
      </w:r>
    </w:p>
    <w:p w:rsidR="00D23BA5" w:rsidRDefault="00D23BA5" w:rsidP="00710313">
      <w:r w:rsidRPr="00710313">
        <w:rPr>
          <w:u w:val="single"/>
        </w:rPr>
        <w:t>Дети</w:t>
      </w:r>
      <w:r>
        <w:rPr>
          <w:u w:val="single"/>
        </w:rPr>
        <w:t>:</w:t>
      </w:r>
      <w:r w:rsidR="00AB701B">
        <w:t xml:space="preserve"> </w:t>
      </w:r>
      <w:r>
        <w:t>А вам хотелось бы нарисовать свой портрет?</w:t>
      </w:r>
    </w:p>
    <w:p w:rsidR="00D23BA5" w:rsidRDefault="00D23BA5" w:rsidP="00710313">
      <w:r w:rsidRPr="00710313">
        <w:rPr>
          <w:u w:val="single"/>
        </w:rPr>
        <w:t>Дети</w:t>
      </w:r>
      <w:r>
        <w:rPr>
          <w:u w:val="single"/>
        </w:rPr>
        <w:t>:</w:t>
      </w:r>
      <w:r>
        <w:t xml:space="preserve"> Да!</w:t>
      </w:r>
    </w:p>
    <w:p w:rsidR="00D23BA5" w:rsidRDefault="00D23BA5" w:rsidP="00710313">
      <w:r w:rsidRPr="007063ED">
        <w:rPr>
          <w:u w:val="single"/>
        </w:rPr>
        <w:t>Воспитатель:</w:t>
      </w:r>
      <w:r>
        <w:rPr>
          <w:u w:val="single"/>
        </w:rPr>
        <w:t xml:space="preserve"> </w:t>
      </w:r>
      <w:r>
        <w:t xml:space="preserve"> Чтобы при рисовании портрета нам ничего не забыть, предлагаю сыграть в игру «Чего в портрете не хватает?»</w:t>
      </w:r>
    </w:p>
    <w:p w:rsidR="000B4C24" w:rsidRDefault="000B4C24" w:rsidP="00710313">
      <w:r>
        <w:t>Для начала работы над автопортретом нам чего-то не хватает.</w:t>
      </w:r>
    </w:p>
    <w:p w:rsidR="000B4C24" w:rsidRDefault="000B4C24" w:rsidP="00710313">
      <w:r w:rsidRPr="002B43D2">
        <w:rPr>
          <w:u w:val="single"/>
        </w:rPr>
        <w:t>Дети:</w:t>
      </w:r>
      <w:r>
        <w:rPr>
          <w:u w:val="single"/>
        </w:rPr>
        <w:t xml:space="preserve"> </w:t>
      </w:r>
      <w:r>
        <w:t>Нужно зеркало.</w:t>
      </w:r>
    </w:p>
    <w:p w:rsidR="000B4C24" w:rsidRDefault="000B4C24" w:rsidP="00710313">
      <w:r w:rsidRPr="007063ED">
        <w:rPr>
          <w:u w:val="single"/>
        </w:rPr>
        <w:t>Воспитатель:</w:t>
      </w:r>
      <w:r>
        <w:t xml:space="preserve"> Я приготовила для вас маленькие зеркала. Посмотрите на себя в зеркало, какой формы ваше лицо, брови, какая у вас причёска.</w:t>
      </w:r>
    </w:p>
    <w:p w:rsidR="000B4C24" w:rsidRPr="000B4C24" w:rsidRDefault="000B4C24" w:rsidP="00710313">
      <w:r>
        <w:t>Дети рисуют свой портрет  простым карандашом. Воспитатель оказывает по</w:t>
      </w:r>
      <w:r w:rsidR="00203F88">
        <w:t>мощь детям, которые испытывают затруднения.</w:t>
      </w:r>
    </w:p>
    <w:p w:rsidR="000B4C24" w:rsidRPr="000B4C24" w:rsidRDefault="00203F88" w:rsidP="00710313">
      <w:r>
        <w:t>По окончании работы организуется выставка автопортретов.</w:t>
      </w:r>
    </w:p>
    <w:p w:rsidR="000B4C24" w:rsidRDefault="00203F88" w:rsidP="00710313">
      <w:r w:rsidRPr="00203F88">
        <w:rPr>
          <w:u w:val="single"/>
        </w:rPr>
        <w:t>Воспитатель</w:t>
      </w:r>
      <w:r>
        <w:rPr>
          <w:u w:val="single"/>
        </w:rPr>
        <w:t>:</w:t>
      </w:r>
      <w:r>
        <w:t xml:space="preserve"> Хороши получились у нас автопортреты! Скажите, а  ваши работы живописные или графические? </w:t>
      </w:r>
    </w:p>
    <w:p w:rsidR="00203F88" w:rsidRDefault="00203F88" w:rsidP="00710313">
      <w:r w:rsidRPr="002B43D2">
        <w:rPr>
          <w:u w:val="single"/>
        </w:rPr>
        <w:t>Дети:</w:t>
      </w:r>
      <w:r>
        <w:t xml:space="preserve"> Графические! Потому, что они нарисованы простым карандашом, одним цветом.</w:t>
      </w:r>
    </w:p>
    <w:p w:rsidR="00203F88" w:rsidRDefault="00203F88" w:rsidP="00710313">
      <w:r w:rsidRPr="00203F88">
        <w:rPr>
          <w:u w:val="single"/>
        </w:rPr>
        <w:lastRenderedPageBreak/>
        <w:t>Воспитатель</w:t>
      </w:r>
      <w:r>
        <w:rPr>
          <w:u w:val="single"/>
        </w:rPr>
        <w:t xml:space="preserve">: </w:t>
      </w:r>
      <w:r w:rsidRPr="00203F88">
        <w:t>Молодцы, юные художники!</w:t>
      </w:r>
      <w:r>
        <w:t xml:space="preserve"> Вам полагается приз! Карандаш помощник вручит вам его.</w:t>
      </w:r>
    </w:p>
    <w:p w:rsidR="00203F88" w:rsidRDefault="00203F88" w:rsidP="00710313"/>
    <w:p w:rsidR="00203F88" w:rsidRDefault="00203F88" w:rsidP="00710313"/>
    <w:p w:rsidR="00203F88" w:rsidRPr="00203F88" w:rsidRDefault="00203F88" w:rsidP="00710313"/>
    <w:p w:rsidR="00D23BA5" w:rsidRDefault="00D23BA5" w:rsidP="00710313"/>
    <w:p w:rsidR="00D23BA5" w:rsidRPr="00D23BA5" w:rsidRDefault="00D23BA5" w:rsidP="00710313"/>
    <w:p w:rsidR="006A13DE" w:rsidRPr="006A13DE" w:rsidRDefault="006A13DE" w:rsidP="006A13DE"/>
    <w:p w:rsidR="009B040A" w:rsidRPr="009B040A" w:rsidRDefault="009B040A" w:rsidP="006A13DE">
      <w:pPr>
        <w:jc w:val="center"/>
        <w:rPr>
          <w:u w:val="single"/>
        </w:rPr>
      </w:pPr>
    </w:p>
    <w:sectPr w:rsidR="009B040A" w:rsidRPr="009B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36FB"/>
    <w:multiLevelType w:val="hybridMultilevel"/>
    <w:tmpl w:val="E402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4"/>
    <w:rsid w:val="000A7A4A"/>
    <w:rsid w:val="000B4C24"/>
    <w:rsid w:val="000C431D"/>
    <w:rsid w:val="00165EDE"/>
    <w:rsid w:val="001673D4"/>
    <w:rsid w:val="001B6F21"/>
    <w:rsid w:val="001D771E"/>
    <w:rsid w:val="00203F88"/>
    <w:rsid w:val="0021142E"/>
    <w:rsid w:val="00250054"/>
    <w:rsid w:val="00281E98"/>
    <w:rsid w:val="00293546"/>
    <w:rsid w:val="00293DDB"/>
    <w:rsid w:val="002A0A2B"/>
    <w:rsid w:val="002B43D2"/>
    <w:rsid w:val="00316BB0"/>
    <w:rsid w:val="003815D1"/>
    <w:rsid w:val="00385768"/>
    <w:rsid w:val="00395A2C"/>
    <w:rsid w:val="003E1355"/>
    <w:rsid w:val="004E6343"/>
    <w:rsid w:val="005168E1"/>
    <w:rsid w:val="00520E2E"/>
    <w:rsid w:val="0054692F"/>
    <w:rsid w:val="00666F1E"/>
    <w:rsid w:val="00667F52"/>
    <w:rsid w:val="006A13DE"/>
    <w:rsid w:val="006F6244"/>
    <w:rsid w:val="007063ED"/>
    <w:rsid w:val="00710313"/>
    <w:rsid w:val="0083378D"/>
    <w:rsid w:val="00927DB6"/>
    <w:rsid w:val="00935706"/>
    <w:rsid w:val="009878BD"/>
    <w:rsid w:val="009939D9"/>
    <w:rsid w:val="009B040A"/>
    <w:rsid w:val="00AB701B"/>
    <w:rsid w:val="00AC1364"/>
    <w:rsid w:val="00B6227E"/>
    <w:rsid w:val="00B95E0E"/>
    <w:rsid w:val="00BA607B"/>
    <w:rsid w:val="00BF348F"/>
    <w:rsid w:val="00CF6053"/>
    <w:rsid w:val="00D00BD6"/>
    <w:rsid w:val="00D23BA5"/>
    <w:rsid w:val="00D72D56"/>
    <w:rsid w:val="00F01FE4"/>
    <w:rsid w:val="00F06164"/>
    <w:rsid w:val="00FB66EC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11</cp:revision>
  <dcterms:created xsi:type="dcterms:W3CDTF">2013-03-18T07:49:00Z</dcterms:created>
  <dcterms:modified xsi:type="dcterms:W3CDTF">2013-05-28T21:34:00Z</dcterms:modified>
</cp:coreProperties>
</file>